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A70E0" w14:textId="5C63A330" w:rsidR="00CF14A7" w:rsidRDefault="00CF14A7">
      <w:pPr>
        <w:rPr>
          <w:b/>
          <w:bCs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60769389" wp14:editId="250749C8">
            <wp:simplePos x="0" y="0"/>
            <wp:positionH relativeFrom="column">
              <wp:posOffset>-704850</wp:posOffset>
            </wp:positionH>
            <wp:positionV relativeFrom="paragraph">
              <wp:posOffset>-672465</wp:posOffset>
            </wp:positionV>
            <wp:extent cx="1524000" cy="89209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1" t="15668" r="14024" b="63047"/>
                    <a:stretch/>
                  </pic:blipFill>
                  <pic:spPr bwMode="auto">
                    <a:xfrm>
                      <a:off x="0" y="0"/>
                      <a:ext cx="1524000" cy="892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2A383" w14:textId="77777777" w:rsidR="00CF14A7" w:rsidRDefault="00CF14A7">
      <w:pPr>
        <w:rPr>
          <w:b/>
          <w:bCs/>
          <w:lang w:val="en-US"/>
        </w:rPr>
      </w:pPr>
    </w:p>
    <w:p w14:paraId="58C64584" w14:textId="23A64943" w:rsidR="00912C9B" w:rsidRPr="00CF14A7" w:rsidRDefault="001C449D" w:rsidP="00CF14A7">
      <w:pPr>
        <w:jc w:val="center"/>
        <w:rPr>
          <w:b/>
          <w:bCs/>
          <w:color w:val="074F6A" w:themeColor="accent4" w:themeShade="80"/>
          <w:lang w:val="en-US"/>
        </w:rPr>
      </w:pPr>
      <w:r w:rsidRPr="00CF14A7">
        <w:rPr>
          <w:b/>
          <w:bCs/>
          <w:color w:val="074F6A" w:themeColor="accent4" w:themeShade="80"/>
          <w:lang w:val="en-US"/>
        </w:rPr>
        <w:t>Abstract submission guidelines</w:t>
      </w:r>
    </w:p>
    <w:p w14:paraId="6BFAD7D7" w14:textId="77777777" w:rsidR="001C449D" w:rsidRDefault="001C449D">
      <w:pPr>
        <w:rPr>
          <w:lang w:val="en-US"/>
        </w:rPr>
      </w:pPr>
    </w:p>
    <w:p w14:paraId="0E46535D" w14:textId="4655AFD0" w:rsidR="001C449D" w:rsidRDefault="001C449D">
      <w:pPr>
        <w:rPr>
          <w:lang w:val="en-US"/>
        </w:rPr>
      </w:pPr>
      <w:r>
        <w:rPr>
          <w:lang w:val="en-US"/>
        </w:rPr>
        <w:t xml:space="preserve">Please note there are three different </w:t>
      </w:r>
      <w:r w:rsidRPr="001C449D">
        <w:rPr>
          <w:b/>
          <w:bCs/>
          <w:lang w:val="en-US"/>
        </w:rPr>
        <w:t>abstract submission forms</w:t>
      </w:r>
      <w:r w:rsidR="00CF14A7">
        <w:rPr>
          <w:lang w:val="en-US"/>
        </w:rPr>
        <w:t>. C</w:t>
      </w:r>
      <w:r>
        <w:rPr>
          <w:lang w:val="en-US"/>
        </w:rPr>
        <w:t xml:space="preserve">hoose the most appropriate form: </w:t>
      </w:r>
    </w:p>
    <w:p w14:paraId="60468A50" w14:textId="77777777" w:rsidR="00CF14A7" w:rsidRDefault="00CF14A7">
      <w:pPr>
        <w:rPr>
          <w:lang w:val="en-US"/>
        </w:rPr>
      </w:pPr>
    </w:p>
    <w:p w14:paraId="61D40E39" w14:textId="6378C77D" w:rsidR="001C449D" w:rsidRDefault="00CF14A7">
      <w:pPr>
        <w:rPr>
          <w:lang w:val="en-US"/>
        </w:rPr>
      </w:pPr>
      <w:r>
        <w:rPr>
          <w:lang w:val="en-US"/>
        </w:rPr>
        <w:t>1) O</w:t>
      </w:r>
      <w:r w:rsidR="001C449D">
        <w:rPr>
          <w:lang w:val="en-US"/>
        </w:rPr>
        <w:t>riginal research</w:t>
      </w:r>
    </w:p>
    <w:p w14:paraId="27CA185A" w14:textId="4CD17D44" w:rsidR="001C449D" w:rsidRDefault="00CF14A7">
      <w:pPr>
        <w:rPr>
          <w:lang w:val="en-US"/>
        </w:rPr>
      </w:pPr>
      <w:r>
        <w:rPr>
          <w:lang w:val="en-US"/>
        </w:rPr>
        <w:t>2) C</w:t>
      </w:r>
      <w:r w:rsidR="001C449D">
        <w:rPr>
          <w:lang w:val="en-US"/>
        </w:rPr>
        <w:t xml:space="preserve">ase reports </w:t>
      </w:r>
    </w:p>
    <w:p w14:paraId="2C8E061C" w14:textId="0E56BD98" w:rsidR="001C449D" w:rsidRDefault="00CF14A7">
      <w:pPr>
        <w:rPr>
          <w:lang w:val="en-US"/>
        </w:rPr>
      </w:pPr>
      <w:r>
        <w:rPr>
          <w:lang w:val="en-US"/>
        </w:rPr>
        <w:t>3) S</w:t>
      </w:r>
      <w:r w:rsidR="001C449D">
        <w:rPr>
          <w:lang w:val="en-US"/>
        </w:rPr>
        <w:t>hort report QI/Audit</w:t>
      </w:r>
    </w:p>
    <w:p w14:paraId="721703F2" w14:textId="77777777" w:rsidR="001C449D" w:rsidRDefault="001C449D">
      <w:pPr>
        <w:rPr>
          <w:lang w:val="en-US"/>
        </w:rPr>
      </w:pPr>
    </w:p>
    <w:p w14:paraId="18187983" w14:textId="3FDB0CB7" w:rsidR="001C449D" w:rsidRDefault="001C449D">
      <w:pPr>
        <w:rPr>
          <w:b/>
          <w:bCs/>
          <w:lang w:val="en-US"/>
        </w:rPr>
      </w:pPr>
      <w:r>
        <w:rPr>
          <w:lang w:val="en-US"/>
        </w:rPr>
        <w:t xml:space="preserve">Please also fill in the </w:t>
      </w:r>
      <w:r w:rsidR="00CF14A7">
        <w:rPr>
          <w:b/>
          <w:bCs/>
          <w:lang w:val="en-US"/>
        </w:rPr>
        <w:t>Contact Details F</w:t>
      </w:r>
      <w:r w:rsidRPr="001C449D">
        <w:rPr>
          <w:b/>
          <w:bCs/>
          <w:lang w:val="en-US"/>
        </w:rPr>
        <w:t>orm</w:t>
      </w:r>
    </w:p>
    <w:p w14:paraId="51838FE3" w14:textId="3F33D547" w:rsidR="00CF14A7" w:rsidRDefault="00CF14A7">
      <w:pPr>
        <w:rPr>
          <w:b/>
          <w:bCs/>
          <w:lang w:val="en-US"/>
        </w:rPr>
      </w:pPr>
    </w:p>
    <w:p w14:paraId="4EA3E4C5" w14:textId="77777777" w:rsidR="00CF14A7" w:rsidRDefault="00CF14A7">
      <w:pPr>
        <w:rPr>
          <w:b/>
          <w:bCs/>
          <w:lang w:val="en-US"/>
        </w:rPr>
      </w:pPr>
    </w:p>
    <w:p w14:paraId="4289C827" w14:textId="08E4DAA0" w:rsidR="00CF14A7" w:rsidRDefault="00CF14A7">
      <w:pPr>
        <w:rPr>
          <w:lang w:val="en-US"/>
        </w:rPr>
      </w:pPr>
      <w:r>
        <w:rPr>
          <w:b/>
          <w:bCs/>
          <w:lang w:val="en-US"/>
        </w:rPr>
        <w:t>Abstract Guidelines</w:t>
      </w:r>
    </w:p>
    <w:p w14:paraId="195485B3" w14:textId="77777777" w:rsidR="001C449D" w:rsidRDefault="001C449D">
      <w:pPr>
        <w:rPr>
          <w:lang w:val="en-US"/>
        </w:rPr>
      </w:pPr>
    </w:p>
    <w:p w14:paraId="40389E56" w14:textId="059FFBB0" w:rsidR="001C449D" w:rsidRDefault="001C449D">
      <w:pPr>
        <w:rPr>
          <w:lang w:val="en-US"/>
        </w:rPr>
      </w:pPr>
      <w:r>
        <w:rPr>
          <w:lang w:val="en-US"/>
        </w:rPr>
        <w:t xml:space="preserve">Maximum words: 200 </w:t>
      </w:r>
      <w:r w:rsidR="00DF058A">
        <w:rPr>
          <w:lang w:val="en-US"/>
        </w:rPr>
        <w:t>for Original Research, 150 for Short Reports and Case Reports</w:t>
      </w:r>
    </w:p>
    <w:p w14:paraId="24636FA1" w14:textId="77777777" w:rsidR="00D1259E" w:rsidRDefault="00D1259E">
      <w:pPr>
        <w:rPr>
          <w:lang w:val="en-US"/>
        </w:rPr>
      </w:pPr>
    </w:p>
    <w:p w14:paraId="3F2DF242" w14:textId="5B4F70AB" w:rsidR="00D1259E" w:rsidRDefault="00DF058A">
      <w:pPr>
        <w:rPr>
          <w:lang w:val="en-US"/>
        </w:rPr>
      </w:pPr>
      <w:r>
        <w:rPr>
          <w:lang w:val="en-US"/>
        </w:rPr>
        <w:t>Maximum authors: 4</w:t>
      </w:r>
    </w:p>
    <w:p w14:paraId="2754903D" w14:textId="77777777" w:rsidR="001C449D" w:rsidRDefault="001C449D">
      <w:pPr>
        <w:rPr>
          <w:lang w:val="en-US"/>
        </w:rPr>
      </w:pPr>
    </w:p>
    <w:p w14:paraId="73E67984" w14:textId="62C1BDC2" w:rsidR="001C449D" w:rsidRDefault="001C449D">
      <w:pPr>
        <w:rPr>
          <w:lang w:val="en-US"/>
        </w:rPr>
      </w:pPr>
      <w:r>
        <w:rPr>
          <w:lang w:val="en-US"/>
        </w:rPr>
        <w:t>Please use the headings as listed.</w:t>
      </w:r>
    </w:p>
    <w:p w14:paraId="4A1E7DC9" w14:textId="77777777" w:rsidR="001C449D" w:rsidRDefault="001C449D">
      <w:pPr>
        <w:rPr>
          <w:lang w:val="en-US"/>
        </w:rPr>
      </w:pPr>
    </w:p>
    <w:p w14:paraId="623CB9B5" w14:textId="767B35F0" w:rsidR="001C449D" w:rsidRDefault="00CF14A7">
      <w:pPr>
        <w:rPr>
          <w:lang w:val="en-US"/>
        </w:rPr>
      </w:pPr>
      <w:r>
        <w:rPr>
          <w:lang w:val="en-US"/>
        </w:rPr>
        <w:t>Only abstracts which</w:t>
      </w:r>
      <w:r w:rsidR="001C449D">
        <w:rPr>
          <w:lang w:val="en-US"/>
        </w:rPr>
        <w:t xml:space="preserve"> comply with the IMJ formatting</w:t>
      </w:r>
      <w:r>
        <w:rPr>
          <w:lang w:val="en-US"/>
        </w:rPr>
        <w:t xml:space="preserve"> rules, as detailed in the relevant forms, will</w:t>
      </w:r>
      <w:r w:rsidR="001C449D">
        <w:rPr>
          <w:lang w:val="en-US"/>
        </w:rPr>
        <w:t xml:space="preserve"> be considered for </w:t>
      </w:r>
      <w:r>
        <w:rPr>
          <w:lang w:val="en-US"/>
        </w:rPr>
        <w:t>abstract publication in the IMJ</w:t>
      </w:r>
      <w:r w:rsidR="001C449D">
        <w:rPr>
          <w:lang w:val="en-US"/>
        </w:rPr>
        <w:t>.</w:t>
      </w:r>
    </w:p>
    <w:p w14:paraId="5C871610" w14:textId="77777777" w:rsidR="001C449D" w:rsidRDefault="001C449D">
      <w:pPr>
        <w:rPr>
          <w:lang w:val="en-US"/>
        </w:rPr>
      </w:pPr>
    </w:p>
    <w:p w14:paraId="7E3E2280" w14:textId="0C0DDDD7" w:rsidR="001C449D" w:rsidRDefault="00E24B9C">
      <w:pPr>
        <w:rPr>
          <w:lang w:val="en-US"/>
        </w:rPr>
      </w:pPr>
      <w:r>
        <w:rPr>
          <w:lang w:val="en-US"/>
        </w:rPr>
        <w:t>The named p</w:t>
      </w:r>
      <w:r w:rsidR="001C449D">
        <w:rPr>
          <w:lang w:val="en-US"/>
        </w:rPr>
        <w:t>resenter must be registered for the conference in order for abstracts to be published.</w:t>
      </w:r>
    </w:p>
    <w:p w14:paraId="07078433" w14:textId="77777777" w:rsidR="001C449D" w:rsidRDefault="001C449D">
      <w:pPr>
        <w:rPr>
          <w:lang w:val="en-US"/>
        </w:rPr>
      </w:pPr>
    </w:p>
    <w:p w14:paraId="019CADE8" w14:textId="514ADB79" w:rsidR="001C449D" w:rsidRDefault="00D1259E">
      <w:pPr>
        <w:rPr>
          <w:lang w:val="en-US"/>
        </w:rPr>
      </w:pPr>
      <w:r>
        <w:rPr>
          <w:lang w:val="en-US"/>
        </w:rPr>
        <w:t>If</w:t>
      </w:r>
      <w:r w:rsidR="001C449D">
        <w:rPr>
          <w:lang w:val="en-US"/>
        </w:rPr>
        <w:t xml:space="preserve"> submitting a case report – your submission email must contain a statement regarding patient consent for publication. </w:t>
      </w:r>
      <w:r w:rsidR="00DF058A">
        <w:rPr>
          <w:lang w:val="en-US"/>
        </w:rPr>
        <w:t>If identifiable images or descriptors are used, then the IMJ Consent Form must be completed.</w:t>
      </w:r>
      <w:bookmarkStart w:id="0" w:name="_GoBack"/>
      <w:bookmarkEnd w:id="0"/>
    </w:p>
    <w:p w14:paraId="22D35B11" w14:textId="77777777" w:rsidR="001C449D" w:rsidRDefault="001C449D">
      <w:pPr>
        <w:rPr>
          <w:lang w:val="en-US"/>
        </w:rPr>
      </w:pPr>
    </w:p>
    <w:p w14:paraId="58872CC8" w14:textId="2E2F8142" w:rsidR="00E24B9C" w:rsidRDefault="001C449D">
      <w:pPr>
        <w:rPr>
          <w:b/>
          <w:bCs/>
          <w:lang w:val="en-US"/>
        </w:rPr>
      </w:pPr>
      <w:r>
        <w:rPr>
          <w:lang w:val="en-US"/>
        </w:rPr>
        <w:t xml:space="preserve">Please email your completed abstract submission form and Contact Details form to </w:t>
      </w:r>
      <w:r w:rsidR="00CF14A7" w:rsidRPr="00E6086B">
        <w:rPr>
          <w:u w:val="single"/>
          <w:lang w:val="en-US"/>
        </w:rPr>
        <w:t>ISOAsubmission@gmail.com</w:t>
      </w:r>
      <w:r>
        <w:rPr>
          <w:lang w:val="en-US"/>
        </w:rPr>
        <w:t xml:space="preserve"> by 5pm </w:t>
      </w:r>
      <w:r w:rsidRPr="00D1259E">
        <w:rPr>
          <w:b/>
          <w:bCs/>
          <w:lang w:val="en-US"/>
        </w:rPr>
        <w:t xml:space="preserve">Friday </w:t>
      </w:r>
      <w:r w:rsidR="00494356">
        <w:rPr>
          <w:b/>
          <w:bCs/>
          <w:lang w:val="en-US"/>
        </w:rPr>
        <w:t>October 31</w:t>
      </w:r>
      <w:r w:rsidR="00494356" w:rsidRPr="00494356">
        <w:rPr>
          <w:b/>
          <w:bCs/>
          <w:vertAlign w:val="superscript"/>
          <w:lang w:val="en-US"/>
        </w:rPr>
        <w:t>st</w:t>
      </w:r>
      <w:r w:rsidR="00494356">
        <w:rPr>
          <w:b/>
          <w:bCs/>
          <w:lang w:val="en-US"/>
        </w:rPr>
        <w:t xml:space="preserve"> 2025</w:t>
      </w:r>
      <w:r w:rsidRPr="00D1259E">
        <w:rPr>
          <w:b/>
          <w:bCs/>
          <w:lang w:val="en-US"/>
        </w:rPr>
        <w:t xml:space="preserve">. </w:t>
      </w:r>
    </w:p>
    <w:p w14:paraId="6F7E895B" w14:textId="77777777" w:rsidR="00E6086B" w:rsidRDefault="00E6086B">
      <w:pPr>
        <w:rPr>
          <w:b/>
          <w:bCs/>
          <w:lang w:val="en-US"/>
        </w:rPr>
      </w:pPr>
    </w:p>
    <w:p w14:paraId="12373735" w14:textId="4F891212" w:rsidR="001C449D" w:rsidRPr="00D1259E" w:rsidRDefault="00E24B9C">
      <w:pPr>
        <w:rPr>
          <w:b/>
          <w:bCs/>
          <w:lang w:val="en-US"/>
        </w:rPr>
      </w:pPr>
      <w:r>
        <w:rPr>
          <w:b/>
          <w:bCs/>
          <w:lang w:val="en-US"/>
        </w:rPr>
        <w:t>Late applications will not be accepted.</w:t>
      </w:r>
    </w:p>
    <w:p w14:paraId="668FC1BA" w14:textId="77777777" w:rsidR="001C449D" w:rsidRDefault="001C449D">
      <w:pPr>
        <w:rPr>
          <w:lang w:val="en-US"/>
        </w:rPr>
      </w:pPr>
    </w:p>
    <w:p w14:paraId="2F1D64C3" w14:textId="77777777" w:rsidR="001C449D" w:rsidRPr="001C449D" w:rsidRDefault="001C449D">
      <w:pPr>
        <w:rPr>
          <w:lang w:val="en-US"/>
        </w:rPr>
      </w:pPr>
    </w:p>
    <w:sectPr w:rsidR="001C449D" w:rsidRPr="001C449D" w:rsidSect="00A032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9D"/>
    <w:rsid w:val="00004177"/>
    <w:rsid w:val="00087643"/>
    <w:rsid w:val="000A3CFD"/>
    <w:rsid w:val="000F175C"/>
    <w:rsid w:val="001352B9"/>
    <w:rsid w:val="00156724"/>
    <w:rsid w:val="00176477"/>
    <w:rsid w:val="001C2CCB"/>
    <w:rsid w:val="001C449D"/>
    <w:rsid w:val="0020733D"/>
    <w:rsid w:val="0021079E"/>
    <w:rsid w:val="00257F51"/>
    <w:rsid w:val="002A48C5"/>
    <w:rsid w:val="002F4695"/>
    <w:rsid w:val="00333AFD"/>
    <w:rsid w:val="00334E84"/>
    <w:rsid w:val="0034352C"/>
    <w:rsid w:val="00347126"/>
    <w:rsid w:val="00373928"/>
    <w:rsid w:val="003957C2"/>
    <w:rsid w:val="00397890"/>
    <w:rsid w:val="003E555F"/>
    <w:rsid w:val="003F0B26"/>
    <w:rsid w:val="00403B0B"/>
    <w:rsid w:val="0044396C"/>
    <w:rsid w:val="0044632B"/>
    <w:rsid w:val="00494356"/>
    <w:rsid w:val="004D5FB5"/>
    <w:rsid w:val="004E1B0D"/>
    <w:rsid w:val="00531FC9"/>
    <w:rsid w:val="00543632"/>
    <w:rsid w:val="005C1E8D"/>
    <w:rsid w:val="00670F2A"/>
    <w:rsid w:val="006E1528"/>
    <w:rsid w:val="00701B15"/>
    <w:rsid w:val="0070442B"/>
    <w:rsid w:val="0070498A"/>
    <w:rsid w:val="00706DE9"/>
    <w:rsid w:val="007223D4"/>
    <w:rsid w:val="00744E00"/>
    <w:rsid w:val="0078024C"/>
    <w:rsid w:val="00786EF9"/>
    <w:rsid w:val="00787925"/>
    <w:rsid w:val="007F2ABE"/>
    <w:rsid w:val="007F4442"/>
    <w:rsid w:val="00813587"/>
    <w:rsid w:val="0082671F"/>
    <w:rsid w:val="008913FB"/>
    <w:rsid w:val="008B171E"/>
    <w:rsid w:val="00904D3B"/>
    <w:rsid w:val="00912C9B"/>
    <w:rsid w:val="00976779"/>
    <w:rsid w:val="009C522F"/>
    <w:rsid w:val="00A03206"/>
    <w:rsid w:val="00A14C35"/>
    <w:rsid w:val="00A35DFB"/>
    <w:rsid w:val="00A4656C"/>
    <w:rsid w:val="00A575A6"/>
    <w:rsid w:val="00AB1C14"/>
    <w:rsid w:val="00AD6D23"/>
    <w:rsid w:val="00AD6EA6"/>
    <w:rsid w:val="00AE3999"/>
    <w:rsid w:val="00AF1800"/>
    <w:rsid w:val="00B31C08"/>
    <w:rsid w:val="00B35506"/>
    <w:rsid w:val="00BB31A7"/>
    <w:rsid w:val="00C04B2D"/>
    <w:rsid w:val="00C674B4"/>
    <w:rsid w:val="00C70374"/>
    <w:rsid w:val="00CD79BE"/>
    <w:rsid w:val="00CF14A7"/>
    <w:rsid w:val="00D11B9B"/>
    <w:rsid w:val="00D1259E"/>
    <w:rsid w:val="00D439E6"/>
    <w:rsid w:val="00D46341"/>
    <w:rsid w:val="00DC4114"/>
    <w:rsid w:val="00DD5E88"/>
    <w:rsid w:val="00DF058A"/>
    <w:rsid w:val="00E212B9"/>
    <w:rsid w:val="00E24B9C"/>
    <w:rsid w:val="00E55C76"/>
    <w:rsid w:val="00E6086B"/>
    <w:rsid w:val="00E75716"/>
    <w:rsid w:val="00E75A8E"/>
    <w:rsid w:val="00ED3B57"/>
    <w:rsid w:val="00EE01DB"/>
    <w:rsid w:val="00EE14F7"/>
    <w:rsid w:val="00EE1B11"/>
    <w:rsid w:val="00F45DA3"/>
    <w:rsid w:val="00F50F73"/>
    <w:rsid w:val="00F8579A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4F86"/>
  <w15:chartTrackingRefBased/>
  <w15:docId w15:val="{90C4D340-9EA7-F443-8A17-1307ADB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49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4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Murray Connolly (CUH, Consultant Anaesthesia)</cp:lastModifiedBy>
  <cp:revision>4</cp:revision>
  <dcterms:created xsi:type="dcterms:W3CDTF">2025-08-28T09:15:00Z</dcterms:created>
  <dcterms:modified xsi:type="dcterms:W3CDTF">2025-08-28T09:29:00Z</dcterms:modified>
</cp:coreProperties>
</file>